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B58C0D" w14:textId="0FB0207A" w:rsidR="00A74007" w:rsidRPr="00042BAA" w:rsidRDefault="00861B0E">
      <w:pPr>
        <w:rPr>
          <w:b/>
        </w:rPr>
      </w:pPr>
      <w:bookmarkStart w:id="0" w:name="_GoBack"/>
      <w:bookmarkEnd w:id="0"/>
      <w:r>
        <w:rPr>
          <w:b/>
        </w:rPr>
        <w:t xml:space="preserve">La </w:t>
      </w:r>
      <w:r w:rsidRPr="00861B0E">
        <w:rPr>
          <w:b/>
        </w:rPr>
        <w:t>Fondazione Michele Scarponi</w:t>
      </w:r>
      <w:r>
        <w:rPr>
          <w:b/>
        </w:rPr>
        <w:t xml:space="preserve"> al </w:t>
      </w:r>
      <w:r w:rsidR="00264651">
        <w:rPr>
          <w:b/>
        </w:rPr>
        <w:t>P</w:t>
      </w:r>
      <w:r w:rsidR="00042BAA" w:rsidRPr="00042BAA">
        <w:rPr>
          <w:b/>
        </w:rPr>
        <w:t>anathlon Club Pesaro</w:t>
      </w:r>
      <w:r w:rsidR="00264651">
        <w:rPr>
          <w:b/>
        </w:rPr>
        <w:t xml:space="preserve"> </w:t>
      </w:r>
    </w:p>
    <w:p w14:paraId="53CAB214" w14:textId="77777777" w:rsidR="00042BAA" w:rsidRDefault="00042BAA"/>
    <w:p w14:paraId="0764FF32" w14:textId="42F517BA" w:rsidR="00861B0E" w:rsidRDefault="00C01C26" w:rsidP="00861B0E">
      <w:pPr>
        <w:rPr>
          <w:rFonts w:cstheme="minorHAnsi"/>
        </w:rPr>
      </w:pPr>
      <w:r>
        <w:rPr>
          <w:rFonts w:cstheme="minorHAnsi"/>
        </w:rPr>
        <w:t>C</w:t>
      </w:r>
      <w:r w:rsidR="00861B0E">
        <w:rPr>
          <w:rFonts w:cstheme="minorHAnsi"/>
        </w:rPr>
        <w:t xml:space="preserve">iclismo </w:t>
      </w:r>
      <w:r>
        <w:rPr>
          <w:rFonts w:cstheme="minorHAnsi"/>
        </w:rPr>
        <w:t xml:space="preserve">e sicurezza stradale </w:t>
      </w:r>
      <w:r w:rsidR="00861B0E">
        <w:rPr>
          <w:rFonts w:cstheme="minorHAnsi"/>
        </w:rPr>
        <w:t>nell’estate del</w:t>
      </w:r>
      <w:r w:rsidR="00264651" w:rsidRPr="002852C5">
        <w:rPr>
          <w:rFonts w:cstheme="minorHAnsi"/>
        </w:rPr>
        <w:t xml:space="preserve"> Panathlon Club Pesaro. </w:t>
      </w:r>
      <w:r w:rsidR="00861B0E">
        <w:rPr>
          <w:rFonts w:cstheme="minorHAnsi"/>
        </w:rPr>
        <w:t>G</w:t>
      </w:r>
      <w:r w:rsidR="00861B0E" w:rsidRPr="00861B0E">
        <w:rPr>
          <w:rFonts w:cstheme="minorHAnsi"/>
        </w:rPr>
        <w:t xml:space="preserve">iovedì 10 luglio Marco Scarponi, fratello dell’indimenticato campione marchigiano di ciclismo Michele Scarponi, </w:t>
      </w:r>
      <w:r w:rsidR="00861B0E">
        <w:rPr>
          <w:rFonts w:cstheme="minorHAnsi"/>
        </w:rPr>
        <w:t xml:space="preserve">sarà ospite del sodalizio pesarese presieduto da Angelo Spagnuolo. </w:t>
      </w:r>
    </w:p>
    <w:p w14:paraId="663FBEF5" w14:textId="2A2C82AB" w:rsidR="00861B0E" w:rsidRPr="00861B0E" w:rsidRDefault="00861B0E" w:rsidP="00861B0E">
      <w:pPr>
        <w:rPr>
          <w:rFonts w:cstheme="minorHAnsi"/>
        </w:rPr>
      </w:pPr>
      <w:r>
        <w:rPr>
          <w:rFonts w:cstheme="minorHAnsi"/>
        </w:rPr>
        <w:t xml:space="preserve">Con </w:t>
      </w:r>
      <w:r w:rsidRPr="00861B0E">
        <w:rPr>
          <w:rFonts w:cstheme="minorHAnsi"/>
        </w:rPr>
        <w:t>Marco</w:t>
      </w:r>
      <w:r>
        <w:rPr>
          <w:rFonts w:cstheme="minorHAnsi"/>
        </w:rPr>
        <w:t xml:space="preserve"> i soci del Club</w:t>
      </w:r>
      <w:r w:rsidRPr="00861B0E">
        <w:rPr>
          <w:rFonts w:cstheme="minorHAnsi"/>
        </w:rPr>
        <w:t xml:space="preserve"> </w:t>
      </w:r>
      <w:r>
        <w:rPr>
          <w:rFonts w:cstheme="minorHAnsi"/>
        </w:rPr>
        <w:t>ripercorreranno la</w:t>
      </w:r>
      <w:r w:rsidRPr="00861B0E">
        <w:rPr>
          <w:rFonts w:cstheme="minorHAnsi"/>
        </w:rPr>
        <w:t xml:space="preserve"> straordinaria carriera di Michele, vincitore tra l’altro della Tirreno-Adriatico 2009 e del Giro d’Italia 2011, tragicamente scomparso all’età di 37 anni investito da un furgone mentre si stava allenando per le strade della sua Filottrano.</w:t>
      </w:r>
      <w:r>
        <w:rPr>
          <w:rFonts w:cstheme="minorHAnsi"/>
        </w:rPr>
        <w:t xml:space="preserve"> C</w:t>
      </w:r>
      <w:r w:rsidRPr="00861B0E">
        <w:rPr>
          <w:rFonts w:cstheme="minorHAnsi"/>
        </w:rPr>
        <w:t xml:space="preserve">ampione e gregario, </w:t>
      </w:r>
      <w:r>
        <w:rPr>
          <w:rFonts w:cstheme="minorHAnsi"/>
        </w:rPr>
        <w:t xml:space="preserve">resta impresso nella memoria collettiva il </w:t>
      </w:r>
      <w:r w:rsidRPr="00861B0E">
        <w:rPr>
          <w:rFonts w:cstheme="minorHAnsi"/>
        </w:rPr>
        <w:t>suo gesto di generosità sportiva e umana compiuto nel 2017 sul Colle dell’Agnello dove mise il piede a terra rinunciando al trionfo personale per aspettare il suo capitano Vincenzo Nibali e aiutarlo nell’impresa di vincere il suo secondo Giro d’Italia.</w:t>
      </w:r>
    </w:p>
    <w:p w14:paraId="0253C1F3" w14:textId="6ED0D161" w:rsidR="00264651" w:rsidRDefault="00A03599" w:rsidP="00861B0E">
      <w:pPr>
        <w:rPr>
          <w:rFonts w:cstheme="minorHAnsi"/>
        </w:rPr>
      </w:pPr>
      <w:r>
        <w:rPr>
          <w:rFonts w:cstheme="minorHAnsi"/>
        </w:rPr>
        <w:t xml:space="preserve">Scarponi </w:t>
      </w:r>
      <w:r w:rsidR="00861B0E" w:rsidRPr="00861B0E">
        <w:rPr>
          <w:rFonts w:cstheme="minorHAnsi"/>
        </w:rPr>
        <w:t xml:space="preserve">illustrerà </w:t>
      </w:r>
      <w:r>
        <w:rPr>
          <w:rFonts w:cstheme="minorHAnsi"/>
        </w:rPr>
        <w:t xml:space="preserve">ai soci del Panathlon Club Pesaro </w:t>
      </w:r>
      <w:r w:rsidR="00861B0E" w:rsidRPr="00861B0E">
        <w:rPr>
          <w:rFonts w:cstheme="minorHAnsi"/>
        </w:rPr>
        <w:t>la complessa battaglia culturale portata avanti dalla Fondazione Michele Scarponi ETS che nel nome e sull’esempio di Michele crea e finanzia progetti che hanno come fine l’educazione al corretto comportamento stradale, a una cultura del rispetto delle regole e dell’altro.</w:t>
      </w:r>
    </w:p>
    <w:p w14:paraId="1E3FC830" w14:textId="7236DA50" w:rsidR="00A03599" w:rsidRDefault="00A03599" w:rsidP="00A03599">
      <w:r>
        <w:t xml:space="preserve">La conviviale, aperta a soci e ospiti dei soci, si svolgerà </w:t>
      </w:r>
      <w:r w:rsidRPr="00A03599">
        <w:t>giovedì 10 luglio p.v. a partire dalle ore 20.00 presso l’Hotel Charlie in Pesaro, in Viale Trieste n. 281</w:t>
      </w:r>
      <w:r w:rsidRPr="000E5DE0">
        <w:t>.</w:t>
      </w:r>
    </w:p>
    <w:p w14:paraId="5BFD73E4" w14:textId="77777777" w:rsidR="00A03599" w:rsidRPr="002852C5" w:rsidRDefault="00A03599" w:rsidP="00861B0E">
      <w:pPr>
        <w:rPr>
          <w:rFonts w:cstheme="minorHAnsi"/>
        </w:rPr>
      </w:pPr>
    </w:p>
    <w:p w14:paraId="3664B420" w14:textId="77777777" w:rsidR="00042BAA" w:rsidRDefault="00042BAA"/>
    <w:sectPr w:rsidR="00042B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2BAA"/>
    <w:rsid w:val="00042BAA"/>
    <w:rsid w:val="000A255B"/>
    <w:rsid w:val="00264651"/>
    <w:rsid w:val="002852C5"/>
    <w:rsid w:val="002B68C8"/>
    <w:rsid w:val="002E5065"/>
    <w:rsid w:val="003C5970"/>
    <w:rsid w:val="00802431"/>
    <w:rsid w:val="00861B0E"/>
    <w:rsid w:val="00886BB6"/>
    <w:rsid w:val="008C031E"/>
    <w:rsid w:val="0091731D"/>
    <w:rsid w:val="00A03599"/>
    <w:rsid w:val="00A74007"/>
    <w:rsid w:val="00C01C26"/>
    <w:rsid w:val="00C306B8"/>
    <w:rsid w:val="00CD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DD1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2025-07-03T11:45:00Z</dcterms:created>
  <dcterms:modified xsi:type="dcterms:W3CDTF">2025-07-03T11:45:00Z</dcterms:modified>
</cp:coreProperties>
</file>